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8804A" w14:textId="77777777" w:rsidR="007149FD" w:rsidRPr="007149FD" w:rsidRDefault="007149FD" w:rsidP="007149FD">
      <w:pPr>
        <w:jc w:val="center"/>
        <w:rPr>
          <w:rFonts w:ascii="Arial" w:hAnsi="Arial" w:cs="Arial"/>
          <w:b/>
          <w:color w:val="00B050"/>
          <w:sz w:val="32"/>
          <w:szCs w:val="24"/>
        </w:rPr>
      </w:pPr>
      <w:r w:rsidRPr="00D72857">
        <w:rPr>
          <w:rFonts w:ascii="Arial" w:hAnsi="Arial" w:cs="Arial"/>
          <w:b/>
          <w:noProof/>
          <w:color w:val="00B05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CA4DCC" wp14:editId="45175391">
                <wp:simplePos x="0" y="0"/>
                <wp:positionH relativeFrom="margin">
                  <wp:posOffset>-635</wp:posOffset>
                </wp:positionH>
                <wp:positionV relativeFrom="paragraph">
                  <wp:posOffset>-84455</wp:posOffset>
                </wp:positionV>
                <wp:extent cx="5974080" cy="419100"/>
                <wp:effectExtent l="0" t="0" r="2667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DBC61" id="Rechthoek 3" o:spid="_x0000_s1026" style="position:absolute;margin-left:-.05pt;margin-top:-6.65pt;width:470.4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0KfQIAAFIFAAAOAAAAZHJzL2Uyb0RvYy54bWysVEtv2zAMvg/YfxB0X22n6SuoUwQtOgwo&#10;uqLt0LMqS7VQSdQkJU7260fJjpN1OQ27yKTJj2/y8mptNFkJHxTYmlZHJSXCcmiUfavpj+fbL+eU&#10;hMhswzRYUdONCPRq/vnTZedmYgIt6EZ4gkZsmHWupm2MblYUgbfCsHAETlgUSvCGRWT9W9F41qF1&#10;o4tJWZ4WHfjGeeAiBPx70wvpPNuXUvD4XcogItE1xdhifn1+X9NbzC/Z7M0z1yo+hMH+IQrDlEWn&#10;o6kbFhlZevWXKaO4hwAyHnEwBUipuMg5YDZV+SGbp5Y5kXPB4gQ3lin8P7P8fvXgiWpqekyJZQZb&#10;9Ch4G1sQ7+Q4ladzYYZaT+7BD1xAMuW6lt6kL2ZB1rmkm7GkYh0Jx58nF2fT8hwrz1E2rS6qMte8&#10;2KGdD/GrAEMSUVOPLcuVZKu7ENEjqm5VkjNt0xtAq+ZWaZ2ZNCziWnuyYtjmuK5S3Ijb00IuIYuU&#10;TR9/puJGi97qo5BYBox4kr3nAdzZZJwLG08Hu9qidoJJjGAEVoeAOm6DGXQTTOTBHIHlIeCfHkdE&#10;9go2jmCjLPhDBpr30XOvv82+zzml/wrNBrvvoV+L4PitwibcsRAfmMc9wL7hbsfv+EgNXU1hoChp&#10;wf869D/p43iilJIO96qm4eeSeUGJ/mZxcC+q6TQtYmamJ2cTZPy+5HVfYpfmGrCnFV4RxzOZ9KPe&#10;ktKDecETsEheUcQsR9815dFvmevY7zseES4Wi6yGy+dYvLNPjifjqappyJ7XL8y7YRIjzvA9bHeQ&#10;zT4MZK+bkBYWywhS5Wnd1XWoNy5uHsbhyKTLsM9nrd0pnP8GAAD//wMAUEsDBBQABgAIAAAAIQCE&#10;AcNM3wAAAAgBAAAPAAAAZHJzL2Rvd25yZXYueG1sTI/BbsIwEETvlfoP1lbiBg7QlpLGQagCqeoB&#10;1NAPMPESR43Xru1A+PuaU3sarWY087ZYDaZjZ/ShtSRgOsmAIdVWtdQI+Dpsxy/AQpSkZGcJBVwx&#10;wKq8vytkruyFPvFcxYalEgq5FKBjdDnnodZoZJhYh5S8k/VGxnT6hisvL6ncdHyWZc/cyJbSgpYO&#10;3zTW31VvBDi/dnu90YftsPPvH01ftfrnKsToYVi/Aos4xL8w3PATOpSJ6Wh7UoF1AsbTFLzJfA4s&#10;+cvHbAHsKOBptgBeFvz/A+UvAAAA//8DAFBLAQItABQABgAIAAAAIQC2gziS/gAAAOEBAAATAAAA&#10;AAAAAAAAAAAAAAAAAABbQ29udGVudF9UeXBlc10ueG1sUEsBAi0AFAAGAAgAAAAhADj9If/WAAAA&#10;lAEAAAsAAAAAAAAAAAAAAAAALwEAAF9yZWxzLy5yZWxzUEsBAi0AFAAGAAgAAAAhAMRx3Qp9AgAA&#10;UgUAAA4AAAAAAAAAAAAAAAAALgIAAGRycy9lMm9Eb2MueG1sUEsBAi0AFAAGAAgAAAAhAIQBw0zf&#10;AAAACAEAAA8AAAAAAAAAAAAAAAAA1w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Pr="007149FD">
        <w:rPr>
          <w:rFonts w:ascii="Arial" w:hAnsi="Arial" w:cs="Arial"/>
          <w:b/>
          <w:color w:val="00B050"/>
          <w:sz w:val="32"/>
          <w:szCs w:val="24"/>
        </w:rPr>
        <w:t>Werkblad: Dag van een kind</w:t>
      </w:r>
      <w:r w:rsidRPr="007149FD">
        <w:rPr>
          <w:rFonts w:ascii="Arial" w:hAnsi="Arial" w:cs="Arial"/>
          <w:b/>
          <w:color w:val="00B050"/>
          <w:sz w:val="32"/>
          <w:szCs w:val="24"/>
        </w:rPr>
        <w:tab/>
      </w:r>
      <w:r>
        <w:rPr>
          <w:rFonts w:ascii="Arial" w:hAnsi="Arial" w:cs="Arial"/>
          <w:b/>
          <w:color w:val="00B050"/>
          <w:sz w:val="32"/>
          <w:szCs w:val="24"/>
        </w:rPr>
        <w:t xml:space="preserve">         </w:t>
      </w:r>
      <w:r w:rsidRPr="007149FD">
        <w:rPr>
          <w:rFonts w:ascii="Arial" w:hAnsi="Arial" w:cs="Arial"/>
          <w:b/>
          <w:color w:val="00B050"/>
          <w:sz w:val="32"/>
          <w:szCs w:val="24"/>
        </w:rPr>
        <w:t>Leerdoel 6</w:t>
      </w:r>
    </w:p>
    <w:p w14:paraId="3E1E6DBA" w14:textId="77777777" w:rsidR="007149FD" w:rsidRDefault="007149FD" w:rsidP="007149FD"/>
    <w:tbl>
      <w:tblPr>
        <w:tblStyle w:val="Tabelraster"/>
        <w:tblW w:w="9414" w:type="dxa"/>
        <w:tblLook w:val="04A0" w:firstRow="1" w:lastRow="0" w:firstColumn="1" w:lastColumn="0" w:noHBand="0" w:noVBand="1"/>
      </w:tblPr>
      <w:tblGrid>
        <w:gridCol w:w="6050"/>
        <w:gridCol w:w="3364"/>
      </w:tblGrid>
      <w:tr w:rsidR="007149FD" w:rsidRPr="00590811" w14:paraId="10FA1781" w14:textId="77777777" w:rsidTr="00AA66B4">
        <w:trPr>
          <w:trHeight w:val="437"/>
        </w:trPr>
        <w:tc>
          <w:tcPr>
            <w:tcW w:w="9414" w:type="dxa"/>
            <w:gridSpan w:val="2"/>
          </w:tcPr>
          <w:p w14:paraId="3064400E" w14:textId="77777777" w:rsidR="007149FD" w:rsidRPr="001B7BB7" w:rsidRDefault="007149FD" w:rsidP="00AA66B4">
            <w:pPr>
              <w:pStyle w:val="Geenafstan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68E">
              <w:rPr>
                <w:rFonts w:ascii="Arial" w:hAnsi="Arial" w:cs="Arial"/>
                <w:b/>
                <w:sz w:val="28"/>
                <w:szCs w:val="24"/>
              </w:rPr>
              <w:t>Activiteitenlijst</w:t>
            </w:r>
          </w:p>
        </w:tc>
      </w:tr>
      <w:tr w:rsidR="007149FD" w:rsidRPr="00590811" w14:paraId="0115B805" w14:textId="77777777" w:rsidTr="00AA66B4">
        <w:trPr>
          <w:trHeight w:val="330"/>
        </w:trPr>
        <w:tc>
          <w:tcPr>
            <w:tcW w:w="6050" w:type="dxa"/>
          </w:tcPr>
          <w:p w14:paraId="65646F1A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In bed leggen (middagslaapje 1,5 uur)</w:t>
            </w:r>
          </w:p>
        </w:tc>
        <w:tc>
          <w:tcPr>
            <w:tcW w:w="3364" w:type="dxa"/>
          </w:tcPr>
          <w:p w14:paraId="59071DF9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120 minuten</w:t>
            </w:r>
          </w:p>
        </w:tc>
      </w:tr>
      <w:tr w:rsidR="007149FD" w:rsidRPr="00590811" w14:paraId="7718E452" w14:textId="77777777" w:rsidTr="00AA66B4">
        <w:trPr>
          <w:trHeight w:val="418"/>
        </w:trPr>
        <w:tc>
          <w:tcPr>
            <w:tcW w:w="6050" w:type="dxa"/>
          </w:tcPr>
          <w:p w14:paraId="39415422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In bed leggen voor de nacht</w:t>
            </w:r>
          </w:p>
        </w:tc>
        <w:tc>
          <w:tcPr>
            <w:tcW w:w="3364" w:type="dxa"/>
          </w:tcPr>
          <w:p w14:paraId="1A457EA9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10 minuten</w:t>
            </w:r>
          </w:p>
        </w:tc>
      </w:tr>
      <w:tr w:rsidR="007149FD" w:rsidRPr="00590811" w14:paraId="61D5634A" w14:textId="77777777" w:rsidTr="00AA66B4">
        <w:trPr>
          <w:trHeight w:val="437"/>
        </w:trPr>
        <w:tc>
          <w:tcPr>
            <w:tcW w:w="6050" w:type="dxa"/>
          </w:tcPr>
          <w:p w14:paraId="10FC1035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Opstaan 2x</w:t>
            </w:r>
          </w:p>
        </w:tc>
        <w:tc>
          <w:tcPr>
            <w:tcW w:w="3364" w:type="dxa"/>
          </w:tcPr>
          <w:p w14:paraId="310682D1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5 minuten</w:t>
            </w:r>
          </w:p>
        </w:tc>
      </w:tr>
      <w:tr w:rsidR="007149FD" w:rsidRPr="00590811" w14:paraId="1A8F01BD" w14:textId="77777777" w:rsidTr="00AA66B4">
        <w:trPr>
          <w:trHeight w:val="437"/>
        </w:trPr>
        <w:tc>
          <w:tcPr>
            <w:tcW w:w="6050" w:type="dxa"/>
          </w:tcPr>
          <w:p w14:paraId="524F0624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Boekje voorlezen</w:t>
            </w:r>
          </w:p>
        </w:tc>
        <w:tc>
          <w:tcPr>
            <w:tcW w:w="3364" w:type="dxa"/>
          </w:tcPr>
          <w:p w14:paraId="3CAB8160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20 minuten</w:t>
            </w:r>
          </w:p>
        </w:tc>
      </w:tr>
      <w:tr w:rsidR="007149FD" w:rsidRPr="00590811" w14:paraId="4D80735D" w14:textId="77777777" w:rsidTr="00AA66B4">
        <w:trPr>
          <w:trHeight w:val="437"/>
        </w:trPr>
        <w:tc>
          <w:tcPr>
            <w:tcW w:w="6050" w:type="dxa"/>
          </w:tcPr>
          <w:p w14:paraId="7B427C89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Ontbijten</w:t>
            </w:r>
          </w:p>
        </w:tc>
        <w:tc>
          <w:tcPr>
            <w:tcW w:w="3364" w:type="dxa"/>
          </w:tcPr>
          <w:p w14:paraId="40B07B8C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30 minuten</w:t>
            </w:r>
          </w:p>
        </w:tc>
      </w:tr>
      <w:tr w:rsidR="007149FD" w:rsidRPr="00590811" w14:paraId="622059E4" w14:textId="77777777" w:rsidTr="00AA66B4">
        <w:trPr>
          <w:trHeight w:val="437"/>
        </w:trPr>
        <w:tc>
          <w:tcPr>
            <w:tcW w:w="6050" w:type="dxa"/>
          </w:tcPr>
          <w:p w14:paraId="53D697E4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 xml:space="preserve">Middageten </w:t>
            </w:r>
          </w:p>
        </w:tc>
        <w:tc>
          <w:tcPr>
            <w:tcW w:w="3364" w:type="dxa"/>
          </w:tcPr>
          <w:p w14:paraId="6A8DEF40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30 minuten</w:t>
            </w:r>
          </w:p>
        </w:tc>
      </w:tr>
      <w:tr w:rsidR="007149FD" w:rsidRPr="00590811" w14:paraId="68B4B30D" w14:textId="77777777" w:rsidTr="00AA66B4">
        <w:trPr>
          <w:trHeight w:val="437"/>
        </w:trPr>
        <w:tc>
          <w:tcPr>
            <w:tcW w:w="6050" w:type="dxa"/>
          </w:tcPr>
          <w:p w14:paraId="0E257266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 xml:space="preserve">Avondeten </w:t>
            </w:r>
          </w:p>
        </w:tc>
        <w:tc>
          <w:tcPr>
            <w:tcW w:w="3364" w:type="dxa"/>
          </w:tcPr>
          <w:p w14:paraId="4DA25C1D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30 minuten</w:t>
            </w:r>
          </w:p>
        </w:tc>
      </w:tr>
      <w:tr w:rsidR="007149FD" w:rsidRPr="00590811" w14:paraId="14D5CB84" w14:textId="77777777" w:rsidTr="00AA66B4">
        <w:trPr>
          <w:trHeight w:val="418"/>
        </w:trPr>
        <w:tc>
          <w:tcPr>
            <w:tcW w:w="6050" w:type="dxa"/>
          </w:tcPr>
          <w:p w14:paraId="7745F6DA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Avond eten koken</w:t>
            </w:r>
          </w:p>
        </w:tc>
        <w:tc>
          <w:tcPr>
            <w:tcW w:w="3364" w:type="dxa"/>
          </w:tcPr>
          <w:p w14:paraId="521BF012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30 minuten</w:t>
            </w:r>
          </w:p>
        </w:tc>
      </w:tr>
      <w:tr w:rsidR="007149FD" w:rsidRPr="00590811" w14:paraId="23AFFA75" w14:textId="77777777" w:rsidTr="00AA66B4">
        <w:trPr>
          <w:trHeight w:val="437"/>
        </w:trPr>
        <w:tc>
          <w:tcPr>
            <w:tcW w:w="6050" w:type="dxa"/>
          </w:tcPr>
          <w:p w14:paraId="68ED4CC9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Boodschappen doen</w:t>
            </w:r>
          </w:p>
        </w:tc>
        <w:tc>
          <w:tcPr>
            <w:tcW w:w="3364" w:type="dxa"/>
          </w:tcPr>
          <w:p w14:paraId="72A79FF2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60 minuten</w:t>
            </w:r>
          </w:p>
        </w:tc>
      </w:tr>
      <w:tr w:rsidR="007149FD" w:rsidRPr="00590811" w14:paraId="0312B0B4" w14:textId="77777777" w:rsidTr="00AA66B4">
        <w:trPr>
          <w:trHeight w:val="437"/>
        </w:trPr>
        <w:tc>
          <w:tcPr>
            <w:tcW w:w="6050" w:type="dxa"/>
          </w:tcPr>
          <w:p w14:paraId="31281194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In bad doen</w:t>
            </w:r>
          </w:p>
        </w:tc>
        <w:tc>
          <w:tcPr>
            <w:tcW w:w="3364" w:type="dxa"/>
          </w:tcPr>
          <w:p w14:paraId="693721A5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20 minuten</w:t>
            </w:r>
          </w:p>
        </w:tc>
      </w:tr>
      <w:tr w:rsidR="007149FD" w:rsidRPr="00590811" w14:paraId="187BDCE4" w14:textId="77777777" w:rsidTr="00AA66B4">
        <w:trPr>
          <w:trHeight w:val="437"/>
        </w:trPr>
        <w:tc>
          <w:tcPr>
            <w:tcW w:w="6050" w:type="dxa"/>
          </w:tcPr>
          <w:p w14:paraId="7F11A33B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 xml:space="preserve">Luier verschonen </w:t>
            </w:r>
          </w:p>
        </w:tc>
        <w:tc>
          <w:tcPr>
            <w:tcW w:w="3364" w:type="dxa"/>
          </w:tcPr>
          <w:p w14:paraId="62B01754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10 minuten (4x)</w:t>
            </w:r>
          </w:p>
        </w:tc>
      </w:tr>
      <w:tr w:rsidR="007149FD" w:rsidRPr="00590811" w14:paraId="6B399BD3" w14:textId="77777777" w:rsidTr="00AA66B4">
        <w:trPr>
          <w:trHeight w:val="437"/>
        </w:trPr>
        <w:tc>
          <w:tcPr>
            <w:tcW w:w="6050" w:type="dxa"/>
          </w:tcPr>
          <w:p w14:paraId="62D5D577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Flesje geven (4x)</w:t>
            </w:r>
          </w:p>
        </w:tc>
        <w:tc>
          <w:tcPr>
            <w:tcW w:w="3364" w:type="dxa"/>
          </w:tcPr>
          <w:p w14:paraId="406B30BD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20 minuten (4x)</w:t>
            </w:r>
          </w:p>
        </w:tc>
      </w:tr>
      <w:tr w:rsidR="007149FD" w:rsidRPr="00590811" w14:paraId="50655825" w14:textId="77777777" w:rsidTr="00AA66B4">
        <w:trPr>
          <w:trHeight w:val="437"/>
        </w:trPr>
        <w:tc>
          <w:tcPr>
            <w:tcW w:w="6050" w:type="dxa"/>
          </w:tcPr>
          <w:p w14:paraId="1C1BCD57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Wandelen</w:t>
            </w:r>
          </w:p>
        </w:tc>
        <w:tc>
          <w:tcPr>
            <w:tcW w:w="3364" w:type="dxa"/>
          </w:tcPr>
          <w:p w14:paraId="71A1346E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45 minuten</w:t>
            </w:r>
          </w:p>
        </w:tc>
      </w:tr>
      <w:tr w:rsidR="007149FD" w:rsidRPr="00590811" w14:paraId="750166B9" w14:textId="77777777" w:rsidTr="00AA66B4">
        <w:trPr>
          <w:trHeight w:val="418"/>
        </w:trPr>
        <w:tc>
          <w:tcPr>
            <w:tcW w:w="6050" w:type="dxa"/>
          </w:tcPr>
          <w:p w14:paraId="5AF36AC4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Naar de kinderboerderij</w:t>
            </w:r>
          </w:p>
        </w:tc>
        <w:tc>
          <w:tcPr>
            <w:tcW w:w="3364" w:type="dxa"/>
          </w:tcPr>
          <w:p w14:paraId="4753CD8D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60 minuten</w:t>
            </w:r>
          </w:p>
        </w:tc>
      </w:tr>
      <w:tr w:rsidR="007149FD" w:rsidRPr="00590811" w14:paraId="60013BD2" w14:textId="77777777" w:rsidTr="00AA66B4">
        <w:trPr>
          <w:trHeight w:val="437"/>
        </w:trPr>
        <w:tc>
          <w:tcPr>
            <w:tcW w:w="6050" w:type="dxa"/>
          </w:tcPr>
          <w:p w14:paraId="51CEB281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Naar de speeltuin</w:t>
            </w:r>
          </w:p>
        </w:tc>
        <w:tc>
          <w:tcPr>
            <w:tcW w:w="3364" w:type="dxa"/>
          </w:tcPr>
          <w:p w14:paraId="01A2DCE7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120 minuten</w:t>
            </w:r>
          </w:p>
        </w:tc>
      </w:tr>
      <w:tr w:rsidR="007149FD" w:rsidRPr="00590811" w14:paraId="40DE8E87" w14:textId="77777777" w:rsidTr="00AA66B4">
        <w:trPr>
          <w:trHeight w:val="437"/>
        </w:trPr>
        <w:tc>
          <w:tcPr>
            <w:tcW w:w="6050" w:type="dxa"/>
          </w:tcPr>
          <w:p w14:paraId="2A60C015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Samen spelen</w:t>
            </w:r>
          </w:p>
        </w:tc>
        <w:tc>
          <w:tcPr>
            <w:tcW w:w="3364" w:type="dxa"/>
          </w:tcPr>
          <w:p w14:paraId="5CB5ADEF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60 minuten</w:t>
            </w:r>
          </w:p>
        </w:tc>
      </w:tr>
      <w:tr w:rsidR="007149FD" w:rsidRPr="00590811" w14:paraId="4CBA0B52" w14:textId="77777777" w:rsidTr="00AA66B4">
        <w:trPr>
          <w:trHeight w:val="437"/>
        </w:trPr>
        <w:tc>
          <w:tcPr>
            <w:tcW w:w="6050" w:type="dxa"/>
          </w:tcPr>
          <w:p w14:paraId="350EAFAE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Leren tellen</w:t>
            </w:r>
          </w:p>
        </w:tc>
        <w:tc>
          <w:tcPr>
            <w:tcW w:w="3364" w:type="dxa"/>
          </w:tcPr>
          <w:p w14:paraId="0F766980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20 minuten</w:t>
            </w:r>
          </w:p>
        </w:tc>
      </w:tr>
      <w:tr w:rsidR="007149FD" w:rsidRPr="00590811" w14:paraId="629ADA3E" w14:textId="77777777" w:rsidTr="00AA66B4">
        <w:trPr>
          <w:trHeight w:val="437"/>
        </w:trPr>
        <w:tc>
          <w:tcPr>
            <w:tcW w:w="6050" w:type="dxa"/>
          </w:tcPr>
          <w:p w14:paraId="18512EFE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Samen liedje zingen</w:t>
            </w:r>
          </w:p>
        </w:tc>
        <w:tc>
          <w:tcPr>
            <w:tcW w:w="3364" w:type="dxa"/>
          </w:tcPr>
          <w:p w14:paraId="7D8496D1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15 minuten</w:t>
            </w:r>
          </w:p>
        </w:tc>
      </w:tr>
      <w:tr w:rsidR="007149FD" w:rsidRPr="00590811" w14:paraId="66CB3366" w14:textId="77777777" w:rsidTr="00AA66B4">
        <w:trPr>
          <w:trHeight w:val="437"/>
        </w:trPr>
        <w:tc>
          <w:tcPr>
            <w:tcW w:w="6050" w:type="dxa"/>
          </w:tcPr>
          <w:p w14:paraId="69B36259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 xml:space="preserve">Tandenpoetsen </w:t>
            </w:r>
          </w:p>
        </w:tc>
        <w:tc>
          <w:tcPr>
            <w:tcW w:w="3364" w:type="dxa"/>
          </w:tcPr>
          <w:p w14:paraId="21D0EAC4" w14:textId="77777777" w:rsidR="007149FD" w:rsidRPr="00590811" w:rsidRDefault="007149FD" w:rsidP="00AA66B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5 minuten</w:t>
            </w:r>
          </w:p>
        </w:tc>
      </w:tr>
      <w:tr w:rsidR="007149FD" w:rsidRPr="00590811" w14:paraId="7BEF0621" w14:textId="77777777" w:rsidTr="00AA66B4">
        <w:trPr>
          <w:trHeight w:val="418"/>
        </w:trPr>
        <w:tc>
          <w:tcPr>
            <w:tcW w:w="6050" w:type="dxa"/>
          </w:tcPr>
          <w:p w14:paraId="1C7FB3DD" w14:textId="77777777" w:rsidR="007149FD" w:rsidRPr="00590811" w:rsidRDefault="007149FD" w:rsidP="00AA66B4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Buiten spelen</w:t>
            </w:r>
          </w:p>
        </w:tc>
        <w:tc>
          <w:tcPr>
            <w:tcW w:w="3364" w:type="dxa"/>
          </w:tcPr>
          <w:p w14:paraId="6A23D6A9" w14:textId="77777777" w:rsidR="007149FD" w:rsidRPr="00590811" w:rsidRDefault="007149FD" w:rsidP="00AA66B4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60 minuten</w:t>
            </w:r>
          </w:p>
        </w:tc>
      </w:tr>
      <w:tr w:rsidR="007149FD" w:rsidRPr="00590811" w14:paraId="3C1A0C70" w14:textId="77777777" w:rsidTr="00AA66B4">
        <w:trPr>
          <w:trHeight w:val="437"/>
        </w:trPr>
        <w:tc>
          <w:tcPr>
            <w:tcW w:w="6050" w:type="dxa"/>
          </w:tcPr>
          <w:p w14:paraId="1BCB200B" w14:textId="77777777" w:rsidR="007149FD" w:rsidRPr="00590811" w:rsidRDefault="007149FD" w:rsidP="00AA66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Fruithapje eten</w:t>
            </w:r>
          </w:p>
        </w:tc>
        <w:tc>
          <w:tcPr>
            <w:tcW w:w="3364" w:type="dxa"/>
          </w:tcPr>
          <w:p w14:paraId="5A9909CE" w14:textId="77777777" w:rsidR="007149FD" w:rsidRPr="00590811" w:rsidRDefault="007149FD" w:rsidP="00AA66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minuten</w:t>
            </w:r>
          </w:p>
        </w:tc>
      </w:tr>
      <w:tr w:rsidR="007149FD" w:rsidRPr="00590811" w14:paraId="0C2F0FED" w14:textId="77777777" w:rsidTr="00AA66B4">
        <w:trPr>
          <w:trHeight w:val="437"/>
        </w:trPr>
        <w:tc>
          <w:tcPr>
            <w:tcW w:w="6050" w:type="dxa"/>
          </w:tcPr>
          <w:p w14:paraId="4E5BEE0B" w14:textId="77777777" w:rsidR="007149FD" w:rsidRPr="00590811" w:rsidRDefault="007149FD" w:rsidP="00AA66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4" w:type="dxa"/>
          </w:tcPr>
          <w:p w14:paraId="37C7EF2B" w14:textId="77777777" w:rsidR="007149FD" w:rsidRPr="00590811" w:rsidRDefault="007149FD" w:rsidP="00AA6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06523C92" w14:textId="77777777" w:rsidTr="00AA66B4">
        <w:trPr>
          <w:trHeight w:val="437"/>
        </w:trPr>
        <w:tc>
          <w:tcPr>
            <w:tcW w:w="6050" w:type="dxa"/>
          </w:tcPr>
          <w:p w14:paraId="0482BFA2" w14:textId="77777777" w:rsidR="007149FD" w:rsidRPr="00590811" w:rsidRDefault="007149FD" w:rsidP="00AA66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4" w:type="dxa"/>
          </w:tcPr>
          <w:p w14:paraId="26FE56BC" w14:textId="77777777" w:rsidR="007149FD" w:rsidRPr="00590811" w:rsidRDefault="007149FD" w:rsidP="00AA6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3AC143CE" w14:textId="77777777" w:rsidTr="00AA66B4">
        <w:trPr>
          <w:trHeight w:val="437"/>
        </w:trPr>
        <w:tc>
          <w:tcPr>
            <w:tcW w:w="6050" w:type="dxa"/>
          </w:tcPr>
          <w:p w14:paraId="1BEA7173" w14:textId="77777777" w:rsidR="007149FD" w:rsidRPr="00590811" w:rsidRDefault="007149FD" w:rsidP="00AA66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4" w:type="dxa"/>
          </w:tcPr>
          <w:p w14:paraId="0C0F1C67" w14:textId="77777777" w:rsidR="007149FD" w:rsidRPr="00590811" w:rsidRDefault="007149FD" w:rsidP="00AA6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530C01" w14:textId="77777777" w:rsidR="007149FD" w:rsidRDefault="007149FD" w:rsidP="007149FD">
      <w:pPr>
        <w:rPr>
          <w:rFonts w:ascii="Arial" w:hAnsi="Arial" w:cs="Arial"/>
          <w:sz w:val="24"/>
          <w:szCs w:val="24"/>
        </w:rPr>
      </w:pPr>
    </w:p>
    <w:p w14:paraId="440057DB" w14:textId="77777777" w:rsidR="007149FD" w:rsidRDefault="007149FD" w:rsidP="007149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C375010" w14:textId="77777777" w:rsidR="007149FD" w:rsidRDefault="007149FD" w:rsidP="007149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raster"/>
        <w:tblpPr w:leftFromText="141" w:rightFromText="141" w:horzAnchor="margin" w:tblpY="792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149FD" w:rsidRPr="00590811" w14:paraId="0D945893" w14:textId="77777777" w:rsidTr="007149FD">
        <w:tc>
          <w:tcPr>
            <w:tcW w:w="9062" w:type="dxa"/>
            <w:gridSpan w:val="2"/>
          </w:tcPr>
          <w:p w14:paraId="5107580B" w14:textId="77777777" w:rsidR="007149FD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97CDC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Leeftijd kind:</w:t>
            </w:r>
            <w:r>
              <w:rPr>
                <w:rFonts w:ascii="Arial" w:hAnsi="Arial" w:cs="Arial"/>
                <w:sz w:val="24"/>
                <w:szCs w:val="24"/>
              </w:rPr>
              <w:t xml:space="preserve">  ……….. j</w:t>
            </w:r>
            <w:r>
              <w:rPr>
                <w:rFonts w:ascii="Arial" w:hAnsi="Arial" w:cs="Arial"/>
                <w:sz w:val="24"/>
                <w:szCs w:val="24"/>
              </w:rPr>
              <w:t>aar</w:t>
            </w:r>
          </w:p>
          <w:p w14:paraId="49C7B5C0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551890DA" w14:textId="77777777" w:rsidTr="007149FD">
        <w:tc>
          <w:tcPr>
            <w:tcW w:w="988" w:type="dxa"/>
          </w:tcPr>
          <w:p w14:paraId="0F16C05E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Tijd:</w:t>
            </w:r>
          </w:p>
        </w:tc>
        <w:tc>
          <w:tcPr>
            <w:tcW w:w="8074" w:type="dxa"/>
          </w:tcPr>
          <w:p w14:paraId="76DE9C21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Activiteit:</w:t>
            </w:r>
          </w:p>
        </w:tc>
      </w:tr>
      <w:tr w:rsidR="007149FD" w:rsidRPr="00590811" w14:paraId="5F26B664" w14:textId="77777777" w:rsidTr="007149FD">
        <w:tc>
          <w:tcPr>
            <w:tcW w:w="988" w:type="dxa"/>
          </w:tcPr>
          <w:p w14:paraId="2A79E692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7:00</w:t>
            </w:r>
          </w:p>
        </w:tc>
        <w:tc>
          <w:tcPr>
            <w:tcW w:w="8074" w:type="dxa"/>
          </w:tcPr>
          <w:p w14:paraId="218F2DAE" w14:textId="77777777" w:rsidR="007149FD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8405C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5F29BC39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666B0335" w14:textId="77777777" w:rsidTr="007149FD">
        <w:tc>
          <w:tcPr>
            <w:tcW w:w="988" w:type="dxa"/>
          </w:tcPr>
          <w:p w14:paraId="6B2FF271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8074" w:type="dxa"/>
          </w:tcPr>
          <w:p w14:paraId="2974CA45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07E3B" w14:textId="77777777" w:rsidR="007149FD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743A5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370C1B1E" w14:textId="77777777" w:rsidTr="007149FD">
        <w:tc>
          <w:tcPr>
            <w:tcW w:w="988" w:type="dxa"/>
          </w:tcPr>
          <w:p w14:paraId="3266EDA2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8074" w:type="dxa"/>
          </w:tcPr>
          <w:p w14:paraId="31B7307A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B7CE1" w14:textId="77777777" w:rsidR="007149FD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2A54C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13D9FB9C" w14:textId="77777777" w:rsidTr="007149FD">
        <w:tc>
          <w:tcPr>
            <w:tcW w:w="988" w:type="dxa"/>
          </w:tcPr>
          <w:p w14:paraId="667924D0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8074" w:type="dxa"/>
          </w:tcPr>
          <w:p w14:paraId="50863460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42788" w14:textId="77777777" w:rsidR="007149FD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BD7263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4841CD6B" w14:textId="77777777" w:rsidTr="007149FD">
        <w:tc>
          <w:tcPr>
            <w:tcW w:w="988" w:type="dxa"/>
          </w:tcPr>
          <w:p w14:paraId="2C9659A1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8074" w:type="dxa"/>
          </w:tcPr>
          <w:p w14:paraId="1EF933AE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06AE8" w14:textId="77777777" w:rsidR="007149FD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2382D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66114CDA" w14:textId="77777777" w:rsidTr="007149FD">
        <w:tc>
          <w:tcPr>
            <w:tcW w:w="988" w:type="dxa"/>
          </w:tcPr>
          <w:p w14:paraId="1F726F1E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8074" w:type="dxa"/>
          </w:tcPr>
          <w:p w14:paraId="041DA54C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B0E75" w14:textId="77777777" w:rsidR="007149FD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65AAC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6EBC9285" w14:textId="77777777" w:rsidTr="007149FD">
        <w:tc>
          <w:tcPr>
            <w:tcW w:w="988" w:type="dxa"/>
          </w:tcPr>
          <w:p w14:paraId="40BE43A7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8074" w:type="dxa"/>
          </w:tcPr>
          <w:p w14:paraId="5E362C31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A3B6D" w14:textId="77777777" w:rsidR="007149FD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6A674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18659174" w14:textId="77777777" w:rsidTr="007149FD">
        <w:tc>
          <w:tcPr>
            <w:tcW w:w="988" w:type="dxa"/>
          </w:tcPr>
          <w:p w14:paraId="534DE51D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8074" w:type="dxa"/>
          </w:tcPr>
          <w:p w14:paraId="6E5B597B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4BC9E" w14:textId="77777777" w:rsidR="007149FD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4D9D5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040046F3" w14:textId="77777777" w:rsidTr="007149FD">
        <w:tc>
          <w:tcPr>
            <w:tcW w:w="988" w:type="dxa"/>
          </w:tcPr>
          <w:p w14:paraId="0B89D726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8074" w:type="dxa"/>
          </w:tcPr>
          <w:p w14:paraId="420F95A3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C56F8" w14:textId="77777777" w:rsidR="007149FD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1503F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0F478BE7" w14:textId="77777777" w:rsidTr="007149FD">
        <w:tc>
          <w:tcPr>
            <w:tcW w:w="988" w:type="dxa"/>
          </w:tcPr>
          <w:p w14:paraId="19AE8563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8074" w:type="dxa"/>
          </w:tcPr>
          <w:p w14:paraId="573FE7C7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B9BB4" w14:textId="77777777" w:rsidR="007149FD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11D22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3E634581" w14:textId="77777777" w:rsidTr="007149FD">
        <w:tc>
          <w:tcPr>
            <w:tcW w:w="988" w:type="dxa"/>
          </w:tcPr>
          <w:p w14:paraId="46CEDBA2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8074" w:type="dxa"/>
          </w:tcPr>
          <w:p w14:paraId="08CCB0F8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DC8C7" w14:textId="77777777" w:rsidR="007149FD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C33FD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4E718963" w14:textId="77777777" w:rsidTr="007149FD">
        <w:tc>
          <w:tcPr>
            <w:tcW w:w="988" w:type="dxa"/>
          </w:tcPr>
          <w:p w14:paraId="016E427B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8074" w:type="dxa"/>
          </w:tcPr>
          <w:p w14:paraId="7DF90946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E5C328" w14:textId="77777777" w:rsidR="007149FD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CBD28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9FD" w:rsidRPr="00590811" w14:paraId="27C274F2" w14:textId="77777777" w:rsidTr="007149FD">
        <w:tc>
          <w:tcPr>
            <w:tcW w:w="988" w:type="dxa"/>
          </w:tcPr>
          <w:p w14:paraId="74B07D58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  <w:r w:rsidRPr="00590811">
              <w:rPr>
                <w:rFonts w:ascii="Arial" w:hAnsi="Arial" w:cs="Arial"/>
                <w:sz w:val="24"/>
                <w:szCs w:val="24"/>
              </w:rPr>
              <w:t>19:00</w:t>
            </w:r>
          </w:p>
        </w:tc>
        <w:tc>
          <w:tcPr>
            <w:tcW w:w="8074" w:type="dxa"/>
          </w:tcPr>
          <w:p w14:paraId="31C585C4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98028" w14:textId="77777777" w:rsidR="007149FD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62ABD" w14:textId="77777777" w:rsidR="007149FD" w:rsidRPr="00590811" w:rsidRDefault="007149FD" w:rsidP="007149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0D3683" w14:textId="77777777" w:rsidR="007149FD" w:rsidRPr="007149FD" w:rsidRDefault="007149FD" w:rsidP="007149FD">
      <w:pPr>
        <w:jc w:val="center"/>
        <w:rPr>
          <w:rFonts w:ascii="Arial" w:hAnsi="Arial" w:cs="Arial"/>
          <w:b/>
          <w:sz w:val="28"/>
          <w:szCs w:val="24"/>
        </w:rPr>
      </w:pPr>
      <w:proofErr w:type="spellStart"/>
      <w:r w:rsidRPr="007149FD">
        <w:rPr>
          <w:rFonts w:ascii="Arial" w:hAnsi="Arial" w:cs="Arial"/>
          <w:b/>
          <w:sz w:val="28"/>
          <w:szCs w:val="24"/>
        </w:rPr>
        <w:t>Dagplanner</w:t>
      </w:r>
      <w:proofErr w:type="spellEnd"/>
    </w:p>
    <w:p w14:paraId="17F12E30" w14:textId="77777777" w:rsidR="007149FD" w:rsidRDefault="007149FD" w:rsidP="007149FD">
      <w:pPr>
        <w:spacing w:after="200" w:line="276" w:lineRule="auto"/>
        <w:ind w:left="360"/>
      </w:pPr>
    </w:p>
    <w:p w14:paraId="1A859ED0" w14:textId="77777777" w:rsidR="00D024B6" w:rsidRDefault="00D024B6"/>
    <w:sectPr w:rsidR="00D0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FD"/>
    <w:rsid w:val="007149FD"/>
    <w:rsid w:val="00D0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4008"/>
  <w15:chartTrackingRefBased/>
  <w15:docId w15:val="{368B16FC-C381-428C-A378-5B9EDB1F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49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14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1</cp:revision>
  <dcterms:created xsi:type="dcterms:W3CDTF">2018-06-19T08:57:00Z</dcterms:created>
  <dcterms:modified xsi:type="dcterms:W3CDTF">2018-06-19T09:00:00Z</dcterms:modified>
</cp:coreProperties>
</file>